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3" w:rsidRDefault="00C405B5">
      <w:r w:rsidRPr="00C4060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718E" wp14:editId="3B5237B7">
                <wp:simplePos x="0" y="0"/>
                <wp:positionH relativeFrom="column">
                  <wp:posOffset>-402021</wp:posOffset>
                </wp:positionH>
                <wp:positionV relativeFrom="paragraph">
                  <wp:posOffset>1734207</wp:posOffset>
                </wp:positionV>
                <wp:extent cx="6242970" cy="71258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970" cy="7125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B5" w:rsidRDefault="00C405B5" w:rsidP="00C40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1. Identify a time of day </w:t>
                            </w:r>
                          </w:p>
                          <w:p w:rsidR="00C405B5" w:rsidRPr="00C405B5" w:rsidRDefault="00C405B5" w:rsidP="00C40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challenging 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behavior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frequently occur.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________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>_____________________________</w:t>
                            </w:r>
                          </w:p>
                          <w:p w:rsidR="00C405B5" w:rsidRDefault="00C405B5" w:rsidP="00C405B5">
                            <w:pPr>
                              <w:spacing w:after="0" w:line="240" w:lineRule="auto"/>
                              <w:ind w:left="720" w:firstLine="285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405B5" w:rsidRPr="00C405B5" w:rsidRDefault="00C405B5" w:rsidP="00C405B5">
                            <w:pPr>
                              <w:spacing w:after="0" w:line="240" w:lineRule="auto"/>
                              <w:ind w:left="720" w:firstLine="2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behaviors do you observe?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  <w:p w:rsidR="00C405B5" w:rsidRDefault="00C405B5" w:rsidP="00C405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C405B5" w:rsidRPr="00C405B5" w:rsidRDefault="00C405B5" w:rsidP="00C405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3. </w:t>
                            </w:r>
                            <w:r w:rsidRPr="00C405B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Connect the dots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to environment…</w:t>
                            </w:r>
                          </w:p>
                          <w:p w:rsidR="00C405B5" w:rsidRPr="00C405B5" w:rsidRDefault="00C405B5" w:rsidP="00C40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Does this activity happen at the same time each day?</w:t>
                            </w:r>
                          </w:p>
                          <w:p w:rsidR="00C405B5" w:rsidRPr="00C405B5" w:rsidRDefault="00C405B5" w:rsidP="00C40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Is there a consistent routine involved with this activity? </w:t>
                            </w:r>
                          </w:p>
                          <w:p w:rsidR="00C405B5" w:rsidRPr="00C405B5" w:rsidRDefault="00C405B5" w:rsidP="00C40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Are you providing enough time/warning for the transition to this activity? </w:t>
                            </w:r>
                          </w:p>
                          <w:p w:rsidR="00C405B5" w:rsidRPr="00C405B5" w:rsidRDefault="00C405B5" w:rsidP="00C405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Is your child aware of specific expectations for this activity? </w:t>
                            </w:r>
                          </w:p>
                          <w:p w:rsidR="00C405B5" w:rsidRPr="00C405B5" w:rsidRDefault="00C405B5" w:rsidP="00C405B5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4. Make Changes: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Try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at least 3 specific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new ideas from 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Connect the Dots training to make this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time of day</w:t>
                            </w:r>
                            <w:r w:rsidRPr="00C405B5">
                              <w:rPr>
                                <w:sz w:val="26"/>
                                <w:szCs w:val="26"/>
                              </w:rPr>
                              <w:t xml:space="preserve"> go smoother. </w:t>
                            </w:r>
                            <w:proofErr w:type="gramStart"/>
                            <w:r w:rsidRPr="00C405B5">
                              <w:rPr>
                                <w:i/>
                                <w:sz w:val="26"/>
                                <w:szCs w:val="26"/>
                              </w:rPr>
                              <w:t>Ex. Picture schedule, allowing more time and independence with routines, timer for transitions, setting simple and consistent limits.</w:t>
                            </w:r>
                            <w:proofErr w:type="gramEnd"/>
                          </w:p>
                          <w:p w:rsidR="00C405B5" w:rsidRPr="00C405B5" w:rsidRDefault="00C405B5" w:rsidP="00C405B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5. Record what you see:</w:t>
                            </w:r>
                          </w:p>
                          <w:tbl>
                            <w:tblPr>
                              <w:tblStyle w:val="TableGrid"/>
                              <w:tblW w:w="95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883"/>
                            </w:tblGrid>
                            <w:tr w:rsidR="00C405B5" w:rsidTr="00C405B5">
                              <w:trPr>
                                <w:trHeight w:val="354"/>
                              </w:trPr>
                              <w:tc>
                                <w:tcPr>
                                  <w:tcW w:w="4675" w:type="dxa"/>
                                </w:tcPr>
                                <w:p w:rsidR="00C405B5" w:rsidRPr="00C405B5" w:rsidRDefault="00C405B5" w:rsidP="007B13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833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Environment changes:</w:t>
                                  </w:r>
                                </w:p>
                              </w:tc>
                              <w:tc>
                                <w:tcPr>
                                  <w:tcW w:w="4883" w:type="dxa"/>
                                </w:tcPr>
                                <w:p w:rsidR="00C405B5" w:rsidRPr="007833DE" w:rsidRDefault="00C405B5" w:rsidP="007B13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833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Behavior </w:t>
                                  </w:r>
                                  <w:r w:rsidR="0055290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Changes/ </w:t>
                                  </w:r>
                                  <w:bookmarkStart w:id="0" w:name="_GoBack"/>
                                  <w:bookmarkEnd w:id="0"/>
                                  <w:r w:rsidRPr="007833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Improvements:</w:t>
                                  </w:r>
                                </w:p>
                              </w:tc>
                            </w:tr>
                            <w:tr w:rsidR="00C405B5" w:rsidTr="00C405B5">
                              <w:trPr>
                                <w:trHeight w:val="3927"/>
                              </w:trPr>
                              <w:tc>
                                <w:tcPr>
                                  <w:tcW w:w="4675" w:type="dxa"/>
                                </w:tcPr>
                                <w:p w:rsidR="00C405B5" w:rsidRDefault="00C405B5" w:rsidP="007B13DC"/>
                                <w:p w:rsidR="00C405B5" w:rsidRDefault="00C405B5" w:rsidP="007B13DC"/>
                                <w:p w:rsidR="00C405B5" w:rsidRDefault="00C405B5" w:rsidP="007B13DC"/>
                              </w:tc>
                              <w:tc>
                                <w:tcPr>
                                  <w:tcW w:w="4883" w:type="dxa"/>
                                </w:tcPr>
                                <w:p w:rsidR="00C405B5" w:rsidRDefault="00C405B5" w:rsidP="007B13DC"/>
                              </w:tc>
                            </w:tr>
                          </w:tbl>
                          <w:p w:rsidR="00C405B5" w:rsidRPr="00C405B5" w:rsidRDefault="00C405B5" w:rsidP="00C40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Change is hard. S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tay connected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s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upport one-another:</w:t>
                            </w:r>
                          </w:p>
                          <w:p w:rsidR="00C405B5" w:rsidRPr="00C405B5" w:rsidRDefault="00C405B5" w:rsidP="00C40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:rsidR="00C405B5" w:rsidRPr="00C405B5" w:rsidRDefault="00C405B5" w:rsidP="00C405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My Text Buddy: Name________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____</w:t>
                            </w:r>
                            <w:r w:rsidRPr="00C405B5">
                              <w:rPr>
                                <w:b/>
                                <w:sz w:val="26"/>
                                <w:szCs w:val="26"/>
                              </w:rPr>
                              <w:t>_____, Phone Number: _____________________</w:t>
                            </w:r>
                          </w:p>
                          <w:p w:rsidR="00C405B5" w:rsidRPr="00C405B5" w:rsidRDefault="00C405B5" w:rsidP="00C405B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36.55pt;width:491.55pt;height:5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OvDQIAAPUDAAAOAAAAZHJzL2Uyb0RvYy54bWysU9tuGyEQfa/Uf0C813upnbV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" filled="f" stroked="f">
                <v:textbox>
                  <w:txbxContent>
                    <w:p w:rsidR="00C405B5" w:rsidRDefault="00C405B5" w:rsidP="00C405B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1. Identify a time of day </w:t>
                      </w:r>
                    </w:p>
                    <w:p w:rsidR="00C405B5" w:rsidRPr="00C405B5" w:rsidRDefault="00C405B5" w:rsidP="00C405B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when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challenging 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>behavior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 xml:space="preserve"> frequently occur.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________</w:t>
                      </w:r>
                      <w:r w:rsidRPr="00C405B5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_____________</w:t>
                      </w:r>
                      <w:r w:rsidRPr="00C405B5">
                        <w:rPr>
                          <w:sz w:val="26"/>
                          <w:szCs w:val="26"/>
                        </w:rPr>
                        <w:t>_____________________________</w:t>
                      </w:r>
                    </w:p>
                    <w:p w:rsidR="00C405B5" w:rsidRDefault="00C405B5" w:rsidP="00C405B5">
                      <w:pPr>
                        <w:spacing w:after="0" w:line="240" w:lineRule="auto"/>
                        <w:ind w:left="720" w:firstLine="285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405B5" w:rsidRPr="00C405B5" w:rsidRDefault="00C405B5" w:rsidP="00C405B5">
                      <w:pPr>
                        <w:spacing w:after="0" w:line="240" w:lineRule="auto"/>
                        <w:ind w:left="720" w:firstLine="2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2. 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 xml:space="preserve">What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challenging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 xml:space="preserve"> behaviors do you observe?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Pr="00C405B5">
                        <w:rPr>
                          <w:sz w:val="26"/>
                          <w:szCs w:val="26"/>
                        </w:rPr>
                        <w:t>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____________________________</w:t>
                      </w:r>
                    </w:p>
                    <w:p w:rsidR="00C405B5" w:rsidRDefault="00C405B5" w:rsidP="00C405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C405B5" w:rsidRPr="00C405B5" w:rsidRDefault="00C405B5" w:rsidP="00C405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3. </w:t>
                      </w:r>
                      <w:r w:rsidRPr="00C405B5">
                        <w:rPr>
                          <w:b/>
                          <w:i/>
                          <w:sz w:val="26"/>
                          <w:szCs w:val="26"/>
                        </w:rPr>
                        <w:t>Connect the dots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to environment…</w:t>
                      </w:r>
                    </w:p>
                    <w:p w:rsidR="00C405B5" w:rsidRPr="00C405B5" w:rsidRDefault="00C405B5" w:rsidP="00C40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405B5">
                        <w:rPr>
                          <w:sz w:val="26"/>
                          <w:szCs w:val="26"/>
                        </w:rPr>
                        <w:t xml:space="preserve"> Does this activity happen at the same time each day?</w:t>
                      </w:r>
                    </w:p>
                    <w:p w:rsidR="00C405B5" w:rsidRPr="00C405B5" w:rsidRDefault="00C405B5" w:rsidP="00C40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405B5">
                        <w:rPr>
                          <w:sz w:val="26"/>
                          <w:szCs w:val="26"/>
                        </w:rPr>
                        <w:t xml:space="preserve"> Is there a consistent routine involved with this activity? </w:t>
                      </w:r>
                    </w:p>
                    <w:p w:rsidR="00C405B5" w:rsidRPr="00C405B5" w:rsidRDefault="00C405B5" w:rsidP="00C40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405B5">
                        <w:rPr>
                          <w:sz w:val="26"/>
                          <w:szCs w:val="26"/>
                        </w:rPr>
                        <w:t xml:space="preserve"> Are you providing enough time/warning for the transition to this activity? </w:t>
                      </w:r>
                    </w:p>
                    <w:p w:rsidR="00C405B5" w:rsidRPr="00C405B5" w:rsidRDefault="00C405B5" w:rsidP="00C405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405B5">
                        <w:rPr>
                          <w:sz w:val="26"/>
                          <w:szCs w:val="26"/>
                        </w:rPr>
                        <w:t xml:space="preserve"> Is your child aware of specific expectations for this activity? </w:t>
                      </w:r>
                    </w:p>
                    <w:p w:rsidR="00C405B5" w:rsidRPr="00C405B5" w:rsidRDefault="00C405B5" w:rsidP="00C405B5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4. Make Changes: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Try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 at least 3 specific </w:t>
                      </w:r>
                      <w:r>
                        <w:rPr>
                          <w:sz w:val="26"/>
                          <w:szCs w:val="26"/>
                        </w:rPr>
                        <w:t xml:space="preserve">new ideas from 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Connect the Dots training to make this </w:t>
                      </w:r>
                      <w:r>
                        <w:rPr>
                          <w:sz w:val="26"/>
                          <w:szCs w:val="26"/>
                        </w:rPr>
                        <w:t>time of day</w:t>
                      </w:r>
                      <w:r w:rsidRPr="00C405B5">
                        <w:rPr>
                          <w:sz w:val="26"/>
                          <w:szCs w:val="26"/>
                        </w:rPr>
                        <w:t xml:space="preserve"> go smoother. </w:t>
                      </w:r>
                      <w:proofErr w:type="gramStart"/>
                      <w:r w:rsidRPr="00C405B5">
                        <w:rPr>
                          <w:i/>
                          <w:sz w:val="26"/>
                          <w:szCs w:val="26"/>
                        </w:rPr>
                        <w:t>Ex. Picture schedule, allowing more time and independence with routines, timer for transitions, setting simple and consistent limits.</w:t>
                      </w:r>
                      <w:proofErr w:type="gramEnd"/>
                    </w:p>
                    <w:p w:rsidR="00C405B5" w:rsidRPr="00C405B5" w:rsidRDefault="00C405B5" w:rsidP="00C405B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405B5">
                        <w:rPr>
                          <w:b/>
                          <w:sz w:val="26"/>
                          <w:szCs w:val="26"/>
                        </w:rPr>
                        <w:t>5. Record what you see:</w:t>
                      </w:r>
                    </w:p>
                    <w:tbl>
                      <w:tblPr>
                        <w:tblStyle w:val="TableGrid"/>
                        <w:tblW w:w="9558" w:type="dxa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883"/>
                      </w:tblGrid>
                      <w:tr w:rsidR="00C405B5" w:rsidTr="00C405B5">
                        <w:trPr>
                          <w:trHeight w:val="354"/>
                        </w:trPr>
                        <w:tc>
                          <w:tcPr>
                            <w:tcW w:w="4675" w:type="dxa"/>
                          </w:tcPr>
                          <w:p w:rsidR="00C405B5" w:rsidRPr="00C405B5" w:rsidRDefault="00C405B5" w:rsidP="007B13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3DE">
                              <w:rPr>
                                <w:b/>
                                <w:sz w:val="28"/>
                                <w:szCs w:val="28"/>
                              </w:rPr>
                              <w:t>Environment changes:</w:t>
                            </w:r>
                          </w:p>
                        </w:tc>
                        <w:tc>
                          <w:tcPr>
                            <w:tcW w:w="4883" w:type="dxa"/>
                          </w:tcPr>
                          <w:p w:rsidR="00C405B5" w:rsidRPr="007833DE" w:rsidRDefault="00C405B5" w:rsidP="007B13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Behavior </w:t>
                            </w:r>
                            <w:r w:rsidR="005529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Changes/ </w:t>
                            </w:r>
                            <w:bookmarkStart w:id="1" w:name="_GoBack"/>
                            <w:bookmarkEnd w:id="1"/>
                            <w:r w:rsidRPr="007833DE">
                              <w:rPr>
                                <w:b/>
                                <w:sz w:val="28"/>
                                <w:szCs w:val="28"/>
                              </w:rPr>
                              <w:t>Improvements:</w:t>
                            </w:r>
                          </w:p>
                        </w:tc>
                      </w:tr>
                      <w:tr w:rsidR="00C405B5" w:rsidTr="00C405B5">
                        <w:trPr>
                          <w:trHeight w:val="3927"/>
                        </w:trPr>
                        <w:tc>
                          <w:tcPr>
                            <w:tcW w:w="4675" w:type="dxa"/>
                          </w:tcPr>
                          <w:p w:rsidR="00C405B5" w:rsidRDefault="00C405B5" w:rsidP="007B13DC"/>
                          <w:p w:rsidR="00C405B5" w:rsidRDefault="00C405B5" w:rsidP="007B13DC"/>
                          <w:p w:rsidR="00C405B5" w:rsidRDefault="00C405B5" w:rsidP="007B13DC"/>
                        </w:tc>
                        <w:tc>
                          <w:tcPr>
                            <w:tcW w:w="4883" w:type="dxa"/>
                          </w:tcPr>
                          <w:p w:rsidR="00C405B5" w:rsidRDefault="00C405B5" w:rsidP="007B13DC"/>
                        </w:tc>
                      </w:tr>
                    </w:tbl>
                    <w:p w:rsidR="00C405B5" w:rsidRPr="00C405B5" w:rsidRDefault="00C405B5" w:rsidP="00C405B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Change is hard. S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>tay connected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and s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>upport one-another:</w:t>
                      </w:r>
                    </w:p>
                    <w:p w:rsidR="00C405B5" w:rsidRPr="00C405B5" w:rsidRDefault="00C405B5" w:rsidP="00C405B5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26"/>
                        </w:rPr>
                      </w:pPr>
                    </w:p>
                    <w:p w:rsidR="00C405B5" w:rsidRPr="00C405B5" w:rsidRDefault="00C405B5" w:rsidP="00C405B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05B5">
                        <w:rPr>
                          <w:b/>
                          <w:sz w:val="26"/>
                          <w:szCs w:val="26"/>
                        </w:rPr>
                        <w:t>My Text Buddy: Name________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____</w:t>
                      </w:r>
                      <w:r w:rsidRPr="00C405B5">
                        <w:rPr>
                          <w:b/>
                          <w:sz w:val="26"/>
                          <w:szCs w:val="26"/>
                        </w:rPr>
                        <w:t>_____, Phone Number: _____________________</w:t>
                      </w:r>
                    </w:p>
                    <w:p w:rsidR="00C405B5" w:rsidRPr="00C405B5" w:rsidRDefault="00C405B5" w:rsidP="00C405B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5B5">
        <w:rPr>
          <w:noProof/>
        </w:rPr>
        <w:drawing>
          <wp:anchor distT="0" distB="0" distL="114300" distR="114300" simplePos="0" relativeHeight="251664384" behindDoc="0" locked="0" layoutInCell="1" allowOverlap="1" wp14:anchorId="3567E6A4" wp14:editId="6E07E59C">
            <wp:simplePos x="0" y="0"/>
            <wp:positionH relativeFrom="column">
              <wp:posOffset>1741170</wp:posOffset>
            </wp:positionH>
            <wp:positionV relativeFrom="paragraph">
              <wp:posOffset>-96520</wp:posOffset>
            </wp:positionV>
            <wp:extent cx="1780540" cy="1828800"/>
            <wp:effectExtent l="19050" t="19050" r="10160" b="19050"/>
            <wp:wrapNone/>
            <wp:docPr id="8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82880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0008F2D" wp14:editId="708194C6">
            <wp:simplePos x="0" y="0"/>
            <wp:positionH relativeFrom="column">
              <wp:posOffset>-1017270</wp:posOffset>
            </wp:positionH>
            <wp:positionV relativeFrom="paragraph">
              <wp:posOffset>-725805</wp:posOffset>
            </wp:positionV>
            <wp:extent cx="7354570" cy="9711055"/>
            <wp:effectExtent l="0" t="0" r="0" b="4445"/>
            <wp:wrapNone/>
            <wp:docPr id="10" name="Picture 10" descr="C:\Users\brooke.gill\AppData\Local\Microsoft\Windows\Temporary Internet Files\Content.IE5\JCVKVXG1\House_Silhouette.svg.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gill\AppData\Local\Microsoft\Windows\Temporary Internet Files\Content.IE5\JCVKVXG1\House_Silhouette.svg.hi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97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8BC7F" wp14:editId="03343446">
            <wp:simplePos x="0" y="0"/>
            <wp:positionH relativeFrom="margin">
              <wp:posOffset>3806825</wp:posOffset>
            </wp:positionH>
            <wp:positionV relativeFrom="paragraph">
              <wp:posOffset>-725805</wp:posOffset>
            </wp:positionV>
            <wp:extent cx="2522220" cy="1181100"/>
            <wp:effectExtent l="0" t="0" r="0" b="0"/>
            <wp:wrapSquare wrapText="bothSides"/>
            <wp:docPr id="2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A53" w:rsidSect="002F2A53">
      <w:pgSz w:w="12240" w:h="15840"/>
      <w:pgMar w:top="1440" w:right="1800" w:bottom="1440" w:left="180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311"/>
    <w:multiLevelType w:val="hybridMultilevel"/>
    <w:tmpl w:val="E310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5"/>
    <w:rsid w:val="002F2A53"/>
    <w:rsid w:val="00352053"/>
    <w:rsid w:val="00552901"/>
    <w:rsid w:val="00602A55"/>
    <w:rsid w:val="00A35F7B"/>
    <w:rsid w:val="00A51F19"/>
    <w:rsid w:val="00B203CF"/>
    <w:rsid w:val="00C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clker.com/clipart-25196.html&amp;rct=j&amp;frm=1&amp;q=&amp;esrc=s&amp;sa=U&amp;ei=vLgiVZaqIceJoQSrw4C4AQ&amp;ved=0CDAQ9QEwDQ&amp;sig2=HMpNXiCa2x0YoDrt4f4KsQ&amp;usg=AFQjCNEJ-D6hzvFPO6w5q5oXIu7FzHb9k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O4X8_c80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2016-03-07T20:20:00Z</cp:lastPrinted>
  <dcterms:created xsi:type="dcterms:W3CDTF">2016-03-07T20:21:00Z</dcterms:created>
  <dcterms:modified xsi:type="dcterms:W3CDTF">2016-03-07T20:21:00Z</dcterms:modified>
</cp:coreProperties>
</file>